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73" w:rsidRPr="00126ECC" w:rsidRDefault="00350173" w:rsidP="00126EC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126E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Ina Driemel ist</w:t>
      </w:r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bookmarkStart w:id="0" w:name="_GoBack"/>
      <w:bookmarkEnd w:id="0"/>
      <w:r w:rsidRPr="00126E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seit November 2020 wissenschaftliche Mitarbeiterin am Institut für Musikwissenschaft, Musikpädagogik und Theaterpädagogik. Sie verantwortet hier den MA-Studiengang „Quereinstieg für das Fach Theater im Lehramt/Darstellendes Spiel“. </w:t>
      </w:r>
    </w:p>
    <w:p w:rsidR="00126ECC" w:rsidRDefault="00126ECC" w:rsidP="00126EC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:rsidR="00EC3B77" w:rsidRPr="00126ECC" w:rsidRDefault="00350173" w:rsidP="00126EC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 w:rsidRPr="00126E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Zuvor war sie zwei Jahre als wissenschaftliche Mitarbeiterin an der Europa Universität Flensburg in der Abteilung Theater, Darstellendes Spiel und Performance tätig und hat von 2015 bis 2018 am </w:t>
      </w:r>
      <w:r w:rsidRPr="00F80FB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DFG-Graduiertenkolleg "Das Wissen der Künste"</w:t>
      </w:r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an der Universität der Künste Berlin</w:t>
      </w:r>
      <w:r w:rsidR="00EC3B77" w:rsidRPr="00126E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zur </w:t>
      </w:r>
      <w:r w:rsidR="00EC3B77" w:rsidRPr="00126ECC">
        <w:rPr>
          <w:rFonts w:ascii="Arial" w:hAnsi="Arial" w:cs="Arial"/>
          <w:color w:val="000000" w:themeColor="text1"/>
          <w:sz w:val="22"/>
          <w:szCs w:val="22"/>
        </w:rPr>
        <w:t>Rolle der Theaterpädagogik im Prozess der soziokulturellen Konstruktion von Jugend</w:t>
      </w:r>
      <w:r w:rsidR="00EC3B77" w:rsidRPr="00126ECC">
        <w:rPr>
          <w:rFonts w:ascii="Arial" w:hAnsi="Arial" w:cs="Arial"/>
          <w:color w:val="000000" w:themeColor="text1"/>
          <w:sz w:val="22"/>
          <w:szCs w:val="22"/>
        </w:rPr>
        <w:t xml:space="preserve"> geforscht</w:t>
      </w:r>
      <w:r w:rsidR="00EC3B77" w:rsidRPr="00126ECC">
        <w:rPr>
          <w:rFonts w:ascii="Arial" w:hAnsi="Arial" w:cs="Arial"/>
          <w:color w:val="000000" w:themeColor="text1"/>
          <w:sz w:val="22"/>
          <w:szCs w:val="22"/>
        </w:rPr>
        <w:t>.</w:t>
      </w:r>
      <w:r w:rsidR="001709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350173" w:rsidRPr="00126ECC" w:rsidRDefault="00350173" w:rsidP="00126EC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:rsidR="001709FC" w:rsidRDefault="00350173" w:rsidP="00126ECC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Teil 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ihrer 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>Berufsbiografie ist zudem eine mehrjährige freiberufliche Tätigkeit als Theaterpädagogin in sozialen Feldern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>, u.a</w:t>
      </w:r>
      <w:r w:rsidR="00EC3B77" w:rsidRPr="00126ECC">
        <w:rPr>
          <w:rFonts w:ascii="Arial" w:hAnsi="Arial" w:cs="Arial"/>
          <w:color w:val="000000" w:themeColor="text1"/>
          <w:sz w:val="22"/>
          <w:szCs w:val="22"/>
        </w:rPr>
        <w:t>.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26ECC">
        <w:rPr>
          <w:rFonts w:ascii="Arial" w:hAnsi="Arial" w:cs="Arial"/>
          <w:color w:val="000000" w:themeColor="text1"/>
          <w:sz w:val="22"/>
          <w:szCs w:val="22"/>
        </w:rPr>
        <w:t>war sie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 Leit</w:t>
      </w:r>
      <w:r w:rsidR="00126ECC">
        <w:rPr>
          <w:rFonts w:ascii="Arial" w:hAnsi="Arial" w:cs="Arial"/>
          <w:color w:val="000000" w:themeColor="text1"/>
          <w:sz w:val="22"/>
          <w:szCs w:val="22"/>
        </w:rPr>
        <w:t>erin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09FC">
        <w:rPr>
          <w:rFonts w:ascii="Arial" w:hAnsi="Arial" w:cs="Arial"/>
          <w:color w:val="000000" w:themeColor="text1"/>
          <w:sz w:val="22"/>
          <w:szCs w:val="22"/>
        </w:rPr>
        <w:t>d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>es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 Modellprojekt</w:t>
      </w:r>
      <w:r w:rsidR="00EC3B77" w:rsidRPr="00126ECC">
        <w:rPr>
          <w:rFonts w:ascii="Arial" w:hAnsi="Arial" w:cs="Arial"/>
          <w:color w:val="000000" w:themeColor="text1"/>
          <w:sz w:val="22"/>
          <w:szCs w:val="22"/>
        </w:rPr>
        <w:t>es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 „Theaterpädagogische Arbeit im Jugendstrafvollzug“</w:t>
      </w:r>
      <w:r w:rsidR="00126ECC">
        <w:rPr>
          <w:rFonts w:ascii="Arial" w:hAnsi="Arial" w:cs="Arial"/>
          <w:color w:val="000000" w:themeColor="text1"/>
          <w:sz w:val="22"/>
          <w:szCs w:val="22"/>
        </w:rPr>
        <w:t xml:space="preserve">. Auch </w:t>
      </w:r>
      <w:r w:rsidR="005C675A">
        <w:rPr>
          <w:rFonts w:ascii="Arial" w:hAnsi="Arial" w:cs="Arial"/>
          <w:color w:val="000000" w:themeColor="text1"/>
          <w:sz w:val="22"/>
          <w:szCs w:val="22"/>
        </w:rPr>
        <w:t>hat sie in</w:t>
      </w:r>
      <w:r w:rsidR="001709FC">
        <w:rPr>
          <w:rFonts w:ascii="Arial" w:hAnsi="Arial" w:cs="Arial"/>
          <w:color w:val="000000" w:themeColor="text1"/>
          <w:sz w:val="22"/>
          <w:szCs w:val="22"/>
        </w:rPr>
        <w:t xml:space="preserve"> verschiedenen</w:t>
      </w:r>
      <w:r w:rsidR="005C675A">
        <w:rPr>
          <w:rFonts w:ascii="Arial" w:hAnsi="Arial" w:cs="Arial"/>
          <w:color w:val="000000" w:themeColor="text1"/>
          <w:sz w:val="22"/>
          <w:szCs w:val="22"/>
        </w:rPr>
        <w:t xml:space="preserve"> Projekten zur schulischen und außerschulischen Bildung gearbeitet</w:t>
      </w:r>
      <w:r w:rsidR="001709FC">
        <w:rPr>
          <w:rFonts w:ascii="Arial" w:hAnsi="Arial" w:cs="Arial"/>
          <w:color w:val="000000" w:themeColor="text1"/>
          <w:sz w:val="22"/>
          <w:szCs w:val="22"/>
        </w:rPr>
        <w:t xml:space="preserve"> und seit </w:t>
      </w:r>
      <w:r w:rsidR="00F80FB0" w:rsidRPr="00F80FB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2008 </w:t>
      </w:r>
      <w:r w:rsidR="00A62F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ist sie als freie Mitarbeiterin bei den </w:t>
      </w:r>
      <w:r w:rsidR="00F80FB0" w:rsidRPr="00F80FB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Bundeswettbewerben der Berliner Festspiele</w:t>
      </w:r>
      <w:r w:rsidR="00A62F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tätig, wo sie für das </w:t>
      </w:r>
      <w:r w:rsidR="00F80FB0" w:rsidRPr="00F80FB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Fortbildungsprogramm</w:t>
      </w:r>
      <w:r w:rsidR="00A62F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für </w:t>
      </w:r>
      <w:proofErr w:type="spellStart"/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Theaterpädagog:innen</w:t>
      </w:r>
      <w:proofErr w:type="spellEnd"/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/</w:t>
      </w:r>
      <w:proofErr w:type="spellStart"/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Theaterlehrer:innen</w:t>
      </w:r>
      <w:proofErr w:type="spellEnd"/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im Rahmen des</w:t>
      </w:r>
      <w:r w:rsidR="00F80FB0" w:rsidRPr="00F80FB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</w:t>
      </w:r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„</w:t>
      </w:r>
      <w:r w:rsidR="00F80FB0" w:rsidRPr="00F80FB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Theatertreffen</w:t>
      </w:r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s</w:t>
      </w:r>
      <w:r w:rsidR="00F80FB0" w:rsidRPr="00F80FB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der Jugend</w:t>
      </w:r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>“</w:t>
      </w:r>
      <w:r w:rsidR="00A62FA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verantwortlich</w:t>
      </w:r>
      <w:r w:rsidR="001709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  <w:t xml:space="preserve"> ist. </w:t>
      </w:r>
    </w:p>
    <w:p w:rsidR="00F37F58" w:rsidRPr="00126ECC" w:rsidRDefault="00F37F58" w:rsidP="00126ECC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:rsidR="00EC3B77" w:rsidRPr="00126ECC" w:rsidRDefault="00EC3B77" w:rsidP="00126ECC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Ina Driemel ist Gründungsmitglied des 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>„Arbeitskreis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>es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 xml:space="preserve"> Kritische Theaterpädagogik“</w:t>
      </w:r>
      <w:r w:rsidR="00F37F58" w:rsidRPr="00126ECC">
        <w:rPr>
          <w:rFonts w:ascii="Arial" w:hAnsi="Arial" w:cs="Arial"/>
          <w:color w:val="000000" w:themeColor="text1"/>
          <w:sz w:val="22"/>
          <w:szCs w:val="22"/>
        </w:rPr>
        <w:t xml:space="preserve">, ein </w:t>
      </w:r>
      <w:r w:rsidRPr="00126ECC">
        <w:rPr>
          <w:rFonts w:ascii="Arial" w:hAnsi="Arial" w:cs="Arial"/>
          <w:color w:val="000000" w:themeColor="text1"/>
          <w:sz w:val="22"/>
          <w:szCs w:val="22"/>
        </w:rPr>
        <w:t>selbstorganisiertes Netzwerk, das der Durchführung von Projekten zur Förderung und Vernetzung des wissenschaftlichen Nachwuchses dient.</w:t>
      </w:r>
      <w:r w:rsidR="00F37F58" w:rsidRPr="00126ECC">
        <w:rPr>
          <w:rFonts w:ascii="Arial" w:hAnsi="Arial" w:cs="Arial"/>
          <w:color w:val="000000" w:themeColor="text1"/>
          <w:sz w:val="22"/>
          <w:szCs w:val="22"/>
        </w:rPr>
        <w:t xml:space="preserve"> Zudem ist sie Mitglied im Landesverband Theater in der Bildung Mecklenburg-Vorpommern. </w:t>
      </w:r>
    </w:p>
    <w:p w:rsidR="00F80FB0" w:rsidRPr="00126ECC" w:rsidRDefault="00F80FB0" w:rsidP="00126EC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80FB0" w:rsidRPr="00126ECC" w:rsidRDefault="00F80FB0" w:rsidP="00126EC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F80FB0" w:rsidRPr="00126ECC" w:rsidSect="00FC0D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8C"/>
    <w:multiLevelType w:val="multilevel"/>
    <w:tmpl w:val="F3BC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B0"/>
    <w:rsid w:val="000A2799"/>
    <w:rsid w:val="000C68F2"/>
    <w:rsid w:val="00126ECC"/>
    <w:rsid w:val="001709FC"/>
    <w:rsid w:val="001A3E26"/>
    <w:rsid w:val="00350173"/>
    <w:rsid w:val="004832AC"/>
    <w:rsid w:val="004C0A9B"/>
    <w:rsid w:val="005C675A"/>
    <w:rsid w:val="006566AA"/>
    <w:rsid w:val="006708CA"/>
    <w:rsid w:val="007902F7"/>
    <w:rsid w:val="00A62FAC"/>
    <w:rsid w:val="00B039BC"/>
    <w:rsid w:val="00DD0891"/>
    <w:rsid w:val="00EC3B77"/>
    <w:rsid w:val="00F37F58"/>
    <w:rsid w:val="00F80FB0"/>
    <w:rsid w:val="00F969FB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57DBF"/>
  <w14:defaultImageDpi w14:val="32767"/>
  <w15:chartTrackingRefBased/>
  <w15:docId w15:val="{0F208CE8-0AD4-D248-9306-070BE0A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80F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80FB0"/>
  </w:style>
  <w:style w:type="character" w:customStyle="1" w:styleId="berschrift2Zchn">
    <w:name w:val="Überschrift 2 Zchn"/>
    <w:basedOn w:val="Absatz-Standardschriftart"/>
    <w:link w:val="berschrift2"/>
    <w:uiPriority w:val="9"/>
    <w:rsid w:val="00F80FB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0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Driemel</dc:creator>
  <cp:keywords/>
  <dc:description/>
  <cp:lastModifiedBy>Ina Driemel</cp:lastModifiedBy>
  <cp:revision>2</cp:revision>
  <dcterms:created xsi:type="dcterms:W3CDTF">2021-11-10T14:37:00Z</dcterms:created>
  <dcterms:modified xsi:type="dcterms:W3CDTF">2021-11-10T16:04:00Z</dcterms:modified>
</cp:coreProperties>
</file>